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DB462C" w:rsidRDefault="004D6C5A" w:rsidP="00DB462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08.02.2023</w:t>
      </w:r>
    </w:p>
    <w:p w:rsidR="00FA67F6" w:rsidRPr="00DB462C" w:rsidRDefault="00FA67F6" w:rsidP="00DB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DB462C" w:rsidRDefault="00FA67F6" w:rsidP="00DB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62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DB462C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710CC" w:rsidRPr="00DB462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710CC" w:rsidRPr="00DB462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DB462C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710CC" w:rsidRPr="00DB462C">
        <w:rPr>
          <w:rFonts w:ascii="Times New Roman" w:hAnsi="Times New Roman" w:cs="Times New Roman"/>
          <w:sz w:val="24"/>
          <w:szCs w:val="24"/>
        </w:rPr>
        <w:t>Совета</w:t>
      </w:r>
      <w:r w:rsidRPr="00DB462C">
        <w:rPr>
          <w:rFonts w:ascii="Times New Roman" w:hAnsi="Times New Roman" w:cs="Times New Roman"/>
          <w:sz w:val="24"/>
          <w:szCs w:val="24"/>
        </w:rPr>
        <w:t>.</w:t>
      </w:r>
    </w:p>
    <w:p w:rsidR="00FA67F6" w:rsidRPr="00DB462C" w:rsidRDefault="00FA67F6" w:rsidP="00DB46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DB462C" w:rsidRDefault="006710CC" w:rsidP="00DB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DB462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DB462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DB462C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B46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B462C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6710CC" w:rsidRPr="00DB462C" w:rsidRDefault="006710CC" w:rsidP="00DB462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462C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DB462C">
        <w:rPr>
          <w:rFonts w:ascii="Times New Roman" w:hAnsi="Times New Roman"/>
          <w:sz w:val="24"/>
          <w:szCs w:val="24"/>
        </w:rPr>
        <w:t>АльфаВестСтрой</w:t>
      </w:r>
      <w:proofErr w:type="spellEnd"/>
      <w:r w:rsidRPr="00DB462C">
        <w:rPr>
          <w:rFonts w:ascii="Times New Roman" w:hAnsi="Times New Roman"/>
          <w:sz w:val="24"/>
          <w:szCs w:val="24"/>
        </w:rPr>
        <w:t>» ИНН 9701162091</w:t>
      </w:r>
    </w:p>
    <w:p w:rsidR="006710CC" w:rsidRPr="00DB462C" w:rsidRDefault="006710CC" w:rsidP="00DB4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DB462C" w:rsidRDefault="006710CC" w:rsidP="00DB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DB462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DB462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DB462C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6710CC" w:rsidRPr="00DB462C" w:rsidRDefault="006710CC" w:rsidP="00DB46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DB462C">
        <w:rPr>
          <w:rFonts w:ascii="Times New Roman" w:hAnsi="Times New Roman"/>
          <w:sz w:val="24"/>
          <w:szCs w:val="24"/>
        </w:rPr>
        <w:t>Общество с ограниченной ответственностью «Подворье» ИНН 7810309520</w:t>
      </w:r>
    </w:p>
    <w:p w:rsidR="00FA67F6" w:rsidRPr="00DB462C" w:rsidRDefault="00FA67F6" w:rsidP="00DB4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62C" w:rsidRPr="00DB462C" w:rsidRDefault="00DB462C" w:rsidP="00DB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DB462C" w:rsidRDefault="00544825" w:rsidP="00DB46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DB462C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0E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2D73A9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2A0A0AF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3EDD585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585E673F"/>
    <w:multiLevelType w:val="hybridMultilevel"/>
    <w:tmpl w:val="653E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3B5A6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3"/>
  </w:num>
  <w:num w:numId="5">
    <w:abstractNumId w:val="5"/>
  </w:num>
  <w:num w:numId="6">
    <w:abstractNumId w:val="14"/>
  </w:num>
  <w:num w:numId="7">
    <w:abstractNumId w:val="2"/>
  </w:num>
  <w:num w:numId="8">
    <w:abstractNumId w:val="1"/>
  </w:num>
  <w:num w:numId="9">
    <w:abstractNumId w:val="9"/>
  </w:num>
  <w:num w:numId="10">
    <w:abstractNumId w:val="15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4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D6C5A"/>
    <w:rsid w:val="004E6162"/>
    <w:rsid w:val="00544825"/>
    <w:rsid w:val="00577F63"/>
    <w:rsid w:val="005B4107"/>
    <w:rsid w:val="005F2FD7"/>
    <w:rsid w:val="0063125B"/>
    <w:rsid w:val="006710CC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DB462C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2023-02-08T13:11:00Z</dcterms:created>
  <dcterms:modified xsi:type="dcterms:W3CDTF">2023-02-09T05:19:00Z</dcterms:modified>
</cp:coreProperties>
</file>